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4C696" w14:textId="77777777" w:rsidR="00A87244" w:rsidRDefault="00A87244" w:rsidP="00A8724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Rosenmiller Farms Homeowners Association </w:t>
      </w:r>
    </w:p>
    <w:p w14:paraId="35133811" w14:textId="5924514F" w:rsidR="00A87244" w:rsidRDefault="00A87244" w:rsidP="00A87244">
      <w:pPr>
        <w:jc w:val="center"/>
        <w:rPr>
          <w:b/>
          <w:bCs/>
        </w:rPr>
      </w:pPr>
      <w:r>
        <w:rPr>
          <w:b/>
          <w:bCs/>
        </w:rPr>
        <w:t>Website Committee Report</w:t>
      </w:r>
    </w:p>
    <w:p w14:paraId="3D5ABA45" w14:textId="77777777" w:rsidR="00A87244" w:rsidRDefault="00A87244" w:rsidP="00A87244">
      <w:pPr>
        <w:jc w:val="center"/>
        <w:rPr>
          <w:b/>
          <w:bCs/>
        </w:rPr>
      </w:pPr>
      <w:r>
        <w:rPr>
          <w:b/>
          <w:bCs/>
        </w:rPr>
        <w:t>January 28, 2020</w:t>
      </w:r>
    </w:p>
    <w:p w14:paraId="5CA8B797" w14:textId="77777777" w:rsidR="00A87244" w:rsidRDefault="00A87244" w:rsidP="00A87244">
      <w:pPr>
        <w:jc w:val="center"/>
        <w:rPr>
          <w:b/>
          <w:bCs/>
        </w:rPr>
      </w:pPr>
      <w:r>
        <w:rPr>
          <w:b/>
          <w:bCs/>
        </w:rPr>
        <w:t>Kristin Bramble</w:t>
      </w:r>
    </w:p>
    <w:p w14:paraId="4F98037B" w14:textId="77777777" w:rsidR="00A87244" w:rsidRDefault="00A477E7" w:rsidP="00A87244">
      <w:pPr>
        <w:spacing w:after="0"/>
        <w:jc w:val="center"/>
        <w:rPr>
          <w:b/>
          <w:bCs/>
        </w:rPr>
      </w:pPr>
      <w:r>
        <w:rPr>
          <w:b/>
          <w:bCs/>
        </w:rPr>
        <w:pict w14:anchorId="453F1BA8">
          <v:rect id="_x0000_i1025" style="width:468pt;height:1.5pt" o:hralign="center" o:hrstd="t" o:hr="t" fillcolor="#a0a0a0" stroked="f"/>
        </w:pict>
      </w:r>
    </w:p>
    <w:p w14:paraId="6D7382BD" w14:textId="61502BB3" w:rsidR="00A87244" w:rsidRDefault="00A87244"/>
    <w:p w14:paraId="5BA9505C" w14:textId="7D38E383" w:rsidR="00A87244" w:rsidRDefault="00A87244" w:rsidP="00A87244">
      <w:pPr>
        <w:pStyle w:val="ListParagraph"/>
        <w:numPr>
          <w:ilvl w:val="0"/>
          <w:numId w:val="1"/>
        </w:numPr>
      </w:pPr>
      <w:r>
        <w:t xml:space="preserve">Updated Joan </w:t>
      </w:r>
      <w:proofErr w:type="spellStart"/>
      <w:r>
        <w:t>Laucks</w:t>
      </w:r>
      <w:proofErr w:type="spellEnd"/>
      <w:r>
        <w:t xml:space="preserve"> information and sent to Sherman to confirm</w:t>
      </w:r>
    </w:p>
    <w:p w14:paraId="0A7D1ABE" w14:textId="4672F33A" w:rsidR="00561BAA" w:rsidRDefault="00561BAA" w:rsidP="00A87244">
      <w:pPr>
        <w:pStyle w:val="ListParagraph"/>
        <w:numPr>
          <w:ilvl w:val="0"/>
          <w:numId w:val="1"/>
        </w:numPr>
      </w:pPr>
      <w:r>
        <w:t>Updated Boards and Directories for 2020 for RFHOA</w:t>
      </w:r>
    </w:p>
    <w:p w14:paraId="199D5B5B" w14:textId="1B3E51E7" w:rsidR="00A87244" w:rsidRDefault="00A87244" w:rsidP="00A87244">
      <w:pPr>
        <w:pStyle w:val="ListParagraph"/>
        <w:numPr>
          <w:ilvl w:val="0"/>
          <w:numId w:val="1"/>
        </w:numPr>
      </w:pPr>
      <w:r>
        <w:t>Requested on 12/31 directory from Sherman- to Audit contact information since there was a lot of changes this year.  Second request was sent on 1/28</w:t>
      </w:r>
    </w:p>
    <w:p w14:paraId="40D8D65F" w14:textId="42E9CBEA" w:rsidR="00A87244" w:rsidRDefault="00A87244" w:rsidP="00A87244">
      <w:pPr>
        <w:pStyle w:val="ListParagraph"/>
        <w:numPr>
          <w:ilvl w:val="0"/>
          <w:numId w:val="1"/>
        </w:numPr>
      </w:pPr>
      <w:r>
        <w:t>Waiting for status from Sherman of Site Administrator</w:t>
      </w:r>
    </w:p>
    <w:p w14:paraId="5C7A9BC8" w14:textId="77777777" w:rsidR="00561BAA" w:rsidRDefault="00561BAA" w:rsidP="00561BAA">
      <w:pPr>
        <w:ind w:left="360"/>
      </w:pPr>
    </w:p>
    <w:p w14:paraId="602D9022" w14:textId="66B72889" w:rsidR="00561BAA" w:rsidRDefault="00561BAA" w:rsidP="00561BAA">
      <w:pPr>
        <w:ind w:left="360"/>
      </w:pPr>
      <w:r w:rsidRPr="00561BAA">
        <w:t>Need updated by laws to post of website (Not Marked draft – should have date)</w:t>
      </w:r>
    </w:p>
    <w:p w14:paraId="1B9B0AA8" w14:textId="55E2C0DB" w:rsidR="00561BAA" w:rsidRDefault="00561BAA" w:rsidP="00561BAA">
      <w:pPr>
        <w:ind w:left="360"/>
      </w:pPr>
      <w:r>
        <w:t xml:space="preserve">Need updated Boards &amp; Committee from RWCA </w:t>
      </w:r>
    </w:p>
    <w:sectPr w:rsidR="0056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823DF"/>
    <w:multiLevelType w:val="hybridMultilevel"/>
    <w:tmpl w:val="9594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44"/>
    <w:rsid w:val="00561BAA"/>
    <w:rsid w:val="00A477E7"/>
    <w:rsid w:val="00A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F58C"/>
  <w15:chartTrackingRefBased/>
  <w15:docId w15:val="{4E80077C-2D15-41C5-BA28-FF436769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6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Bramble</dc:creator>
  <cp:keywords/>
  <dc:description/>
  <cp:lastModifiedBy>Wayne Umland</cp:lastModifiedBy>
  <cp:revision>2</cp:revision>
  <dcterms:created xsi:type="dcterms:W3CDTF">2020-02-04T00:35:00Z</dcterms:created>
  <dcterms:modified xsi:type="dcterms:W3CDTF">2020-02-04T00:35:00Z</dcterms:modified>
</cp:coreProperties>
</file>